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E1" w:rsidRDefault="00D368E1" w:rsidP="00D368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D368E1" w:rsidRDefault="00D368E1" w:rsidP="00D368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D368E1" w:rsidRDefault="00D368E1" w:rsidP="00D368E1">
      <w:pPr>
        <w:jc w:val="both"/>
        <w:rPr>
          <w:b/>
          <w:sz w:val="28"/>
          <w:szCs w:val="28"/>
        </w:rPr>
      </w:pPr>
    </w:p>
    <w:p w:rsidR="00D368E1" w:rsidRDefault="00D368E1" w:rsidP="00D368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</w:t>
      </w:r>
      <w:r>
        <w:t> </w:t>
      </w:r>
      <w:r>
        <w:rPr>
          <w:color w:val="FFFFFF"/>
          <w:sz w:val="18"/>
        </w:rPr>
        <w:t>Текст</w:t>
      </w:r>
    </w:p>
    <w:p w:rsidR="00D368E1" w:rsidRDefault="00D368E1" w:rsidP="00D368E1">
      <w:pPr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proofErr w:type="gramStart"/>
      <w:r>
        <w:rPr>
          <w:bCs/>
          <w:color w:val="333333"/>
          <w:sz w:val="28"/>
          <w:szCs w:val="28"/>
        </w:rPr>
        <w:t>В прокуратуре Октябрьского района</w:t>
      </w:r>
      <w:r>
        <w:rPr>
          <w:sz w:val="28"/>
          <w:szCs w:val="28"/>
        </w:rPr>
        <w:t xml:space="preserve"> 01.10.2024 с 09:00 до 18:00 по адресу: с. Октябрьское, ул. Восточная д. 50 состоится прием граждан по вопросам защиты прав пожилых людей: получение пенсий, пособий, оказания качественных медицинских услуг, предоставления мер социальной поддержки, обеспечения коммунальными услугами надлежащего качества, соблюдения жилищных и иных прав.</w:t>
      </w:r>
      <w:proofErr w:type="gramEnd"/>
      <w:r>
        <w:rPr>
          <w:sz w:val="28"/>
          <w:szCs w:val="28"/>
        </w:rPr>
        <w:t xml:space="preserve"> Все желающие могут обратиться с устными и письменными обращениями, при необходимости получить консультацию по интересующим их вопросам у работников прокуратуры.</w:t>
      </w:r>
    </w:p>
    <w:p w:rsidR="00D368E1" w:rsidRDefault="00D368E1" w:rsidP="00D36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68E1" w:rsidRDefault="00D368E1" w:rsidP="00D36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каждый первый вторник месяца с 09:00 до 18:00 по адресу: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>, ул. Восточная д. 50 в прокуратуре Октябрьского района проводится прием предпринимателей по вопросам соблюдения законодательства надзорными и проверяющими органами, защиты прав и интересов субъектов предпринимательства. Все желающие могут обратиться с устными и письменными обращениями, при необходимости получить консультацию по интересующим их вопросам у работников прокуратуры.</w:t>
      </w:r>
    </w:p>
    <w:p w:rsidR="00D368E1" w:rsidRDefault="00D368E1" w:rsidP="00D368E1">
      <w:pPr>
        <w:jc w:val="both"/>
        <w:rPr>
          <w:sz w:val="28"/>
          <w:szCs w:val="28"/>
        </w:rPr>
      </w:pPr>
    </w:p>
    <w:p w:rsidR="00D368E1" w:rsidRDefault="00D368E1" w:rsidP="00D368E1">
      <w:pPr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D368E1" w:rsidRDefault="00D368E1" w:rsidP="00D368E1">
      <w:pPr>
        <w:jc w:val="both"/>
        <w:rPr>
          <w:sz w:val="28"/>
          <w:szCs w:val="28"/>
        </w:rPr>
      </w:pPr>
    </w:p>
    <w:p w:rsidR="00D368E1" w:rsidRDefault="00D368E1" w:rsidP="00D368E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D368E1" w:rsidRDefault="00D368E1" w:rsidP="00D368E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68E1" w:rsidRDefault="00D368E1" w:rsidP="00D368E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</w:t>
      </w:r>
      <w:proofErr w:type="spellStart"/>
      <w:r>
        <w:rPr>
          <w:sz w:val="28"/>
          <w:szCs w:val="28"/>
        </w:rPr>
        <w:t>А.И.Бутрик</w:t>
      </w:r>
      <w:proofErr w:type="spellEnd"/>
    </w:p>
    <w:p w:rsidR="00AE5184" w:rsidRDefault="00AE5184"/>
    <w:sectPr w:rsidR="00AE5184" w:rsidSect="00AE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E1"/>
    <w:rsid w:val="00AE5184"/>
    <w:rsid w:val="00D3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2024-09-30T05:25:00Z</dcterms:created>
  <dcterms:modified xsi:type="dcterms:W3CDTF">2024-09-30T05:26:00Z</dcterms:modified>
</cp:coreProperties>
</file>